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7552D" w14:textId="6A82DB8A" w:rsidR="000058E7" w:rsidRDefault="000058E7" w:rsidP="000058E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067F9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Graduate Course </w:t>
      </w:r>
      <w:r w:rsidR="00C6122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Question Response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067F9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Assignment</w:t>
      </w:r>
    </w:p>
    <w:p w14:paraId="28AB8A1F" w14:textId="77777777" w:rsidR="000058E7" w:rsidRDefault="000058E7" w:rsidP="000058E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57DE9AE1" w14:textId="737FAC9C" w:rsidR="000058E7" w:rsidRDefault="000058E7" w:rsidP="000058E7">
      <w:pPr>
        <w:shd w:val="clear" w:color="auto" w:fill="FFFFFF"/>
        <w:spacing w:after="15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Assignment Deadline: </w:t>
      </w:r>
      <w:r w:rsidR="00C6122B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D76D91">
        <w:rPr>
          <w:rFonts w:ascii="Times New Roman" w:hAnsi="Times New Roman" w:cs="Times New Roman"/>
          <w:b/>
          <w:bCs/>
          <w:sz w:val="24"/>
          <w:szCs w:val="24"/>
        </w:rPr>
        <w:t>15</w:t>
      </w:r>
      <w:r>
        <w:rPr>
          <w:rFonts w:ascii="Times New Roman" w:hAnsi="Times New Roman" w:cs="Times New Roman"/>
          <w:b/>
          <w:bCs/>
          <w:sz w:val="24"/>
          <w:szCs w:val="24"/>
        </w:rPr>
        <w:t>/2019</w:t>
      </w:r>
    </w:p>
    <w:p w14:paraId="11E89EDB" w14:textId="3F6D124A" w:rsidR="000058E7" w:rsidRDefault="000058E7" w:rsidP="000058E7">
      <w:pPr>
        <w:shd w:val="clear" w:color="auto" w:fill="FFFFFF"/>
        <w:spacing w:after="15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Assignment Deadline Time: </w:t>
      </w:r>
      <w:r w:rsidR="00C6122B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>:30pm M.S.T.</w:t>
      </w:r>
    </w:p>
    <w:p w14:paraId="2422E75D" w14:textId="77777777" w:rsidR="00160CE3" w:rsidRPr="005A7FD8" w:rsidRDefault="00160CE3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6A12B047" w14:textId="77777777" w:rsidR="00160CE3" w:rsidRPr="005A7FD8" w:rsidRDefault="00160CE3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7FD8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NO PLAGIARISM, NO GRAMMATICAL &amp; NO PUNCTUATION ERRORS!</w:t>
      </w:r>
    </w:p>
    <w:p w14:paraId="3FB5E769" w14:textId="77777777" w:rsidR="00C6122B" w:rsidRDefault="00C6122B" w:rsidP="00722E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554A80D7" w14:textId="157A763B" w:rsidR="005A7FD8" w:rsidRDefault="00AC19E1" w:rsidP="00722E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76D9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Write </w:t>
      </w:r>
      <w:r w:rsidR="005A7FD8" w:rsidRPr="00D76D9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</w:t>
      </w:r>
      <w:r w:rsidR="005D05E4" w:rsidRPr="00D76D9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  <w:r w:rsidR="00D76D91" w:rsidRPr="00D76D91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1</w:t>
      </w:r>
      <w:r w:rsidR="001C4556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8</w:t>
      </w:r>
      <w:r w:rsidR="00D76D91" w:rsidRPr="00D76D91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5</w:t>
      </w:r>
      <w:r w:rsidR="005A7FD8" w:rsidRPr="00D76D91">
        <w:rPr>
          <w:rFonts w:ascii="Times New Roman" w:eastAsia="Times New Roman" w:hAnsi="Times New Roman" w:cs="Times New Roman"/>
          <w:b/>
          <w:bCs/>
          <w:i/>
          <w:sz w:val="24"/>
          <w:szCs w:val="24"/>
          <w:u w:val="single"/>
        </w:rPr>
        <w:t>-word</w:t>
      </w:r>
      <w:r w:rsidR="005A7FD8" w:rsidRPr="005A7FD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6122B">
        <w:rPr>
          <w:rFonts w:ascii="Times New Roman" w:eastAsia="Times New Roman" w:hAnsi="Times New Roman" w:cs="Times New Roman"/>
          <w:bCs/>
          <w:sz w:val="24"/>
          <w:szCs w:val="24"/>
        </w:rPr>
        <w:t>response</w:t>
      </w:r>
      <w:r w:rsidR="001C4556">
        <w:rPr>
          <w:rFonts w:ascii="Times New Roman" w:eastAsia="Times New Roman" w:hAnsi="Times New Roman" w:cs="Times New Roman"/>
          <w:bCs/>
          <w:sz w:val="24"/>
          <w:szCs w:val="24"/>
        </w:rPr>
        <w:t xml:space="preserve"> (</w:t>
      </w:r>
      <w:r w:rsidR="001C4556" w:rsidRPr="001C455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for each question</w:t>
      </w:r>
      <w:r w:rsidR="001C455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)</w:t>
      </w:r>
      <w:r w:rsidR="00583D38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</w:t>
      </w:r>
      <w:r w:rsidR="00C6122B">
        <w:rPr>
          <w:rFonts w:ascii="Times New Roman" w:eastAsia="Times New Roman" w:hAnsi="Times New Roman" w:cs="Times New Roman"/>
          <w:bCs/>
          <w:sz w:val="24"/>
          <w:szCs w:val="24"/>
        </w:rPr>
        <w:t xml:space="preserve">will </w:t>
      </w:r>
      <w:r w:rsidR="00583D38" w:rsidRPr="00583D3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THOROUGHL</w:t>
      </w:r>
      <w:r w:rsidR="00C6122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Y ANSWER</w:t>
      </w:r>
      <w:r w:rsidR="00583D38" w:rsidRPr="00583D38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="00C6122B">
        <w:rPr>
          <w:rFonts w:ascii="Times New Roman" w:eastAsia="Times New Roman" w:hAnsi="Times New Roman" w:cs="Times New Roman"/>
          <w:bCs/>
          <w:sz w:val="24"/>
          <w:szCs w:val="24"/>
        </w:rPr>
        <w:t>the question</w:t>
      </w:r>
      <w:r w:rsidR="001C4556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C6122B">
        <w:rPr>
          <w:rFonts w:ascii="Times New Roman" w:eastAsia="Times New Roman" w:hAnsi="Times New Roman" w:cs="Times New Roman"/>
          <w:bCs/>
          <w:sz w:val="24"/>
          <w:szCs w:val="24"/>
        </w:rPr>
        <w:t xml:space="preserve"> below:</w:t>
      </w:r>
    </w:p>
    <w:p w14:paraId="1F44F971" w14:textId="34221F65" w:rsidR="00C6122B" w:rsidRDefault="00C6122B" w:rsidP="00722E9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63D96F7" w14:textId="6399E6F2" w:rsidR="00AC19E1" w:rsidRDefault="00EA3C64" w:rsidP="001A781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A3C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What common data-collection strategies are often used in the case studies you read? Select one data-collection </w:t>
      </w:r>
      <w:r w:rsidR="00D76D91" w:rsidRPr="00EA3C64">
        <w:rPr>
          <w:rFonts w:ascii="Times New Roman" w:eastAsia="Times New Roman" w:hAnsi="Times New Roman" w:cs="Times New Roman"/>
          <w:color w:val="000000"/>
          <w:sz w:val="24"/>
          <w:szCs w:val="24"/>
        </w:rPr>
        <w:t>strategy, such</w:t>
      </w:r>
      <w:r w:rsidRPr="00EA3C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 an interview, and provide an example of how the strategy can be used in criminal justice agency or department.</w:t>
      </w:r>
    </w:p>
    <w:p w14:paraId="223DC59B" w14:textId="36D2902B" w:rsidR="001C4556" w:rsidRDefault="001C4556" w:rsidP="001C45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F198B0" w14:textId="74458B37" w:rsidR="001C4556" w:rsidRPr="001C4556" w:rsidRDefault="001C4556" w:rsidP="001C4556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4556">
        <w:rPr>
          <w:rFonts w:ascii="Times New Roman" w:eastAsia="Times New Roman" w:hAnsi="Times New Roman" w:cs="Times New Roman"/>
          <w:color w:val="000000"/>
          <w:sz w:val="24"/>
          <w:szCs w:val="24"/>
        </w:rPr>
        <w:t>Explain how diverse teams can either strengthen or weaken the program evaluation process.</w:t>
      </w:r>
    </w:p>
    <w:p w14:paraId="25A70325" w14:textId="77777777" w:rsidR="00D76D91" w:rsidRPr="00EA3C64" w:rsidRDefault="00D76D91" w:rsidP="00D76D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D559EC" w14:textId="5CAF1ABF" w:rsidR="00F07B21" w:rsidRPr="005A7FD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7FD8">
        <w:rPr>
          <w:rFonts w:ascii="Times New Roman" w:eastAsia="Times New Roman" w:hAnsi="Times New Roman" w:cs="Times New Roman"/>
          <w:b/>
          <w:bCs/>
          <w:sz w:val="24"/>
          <w:szCs w:val="24"/>
        </w:rPr>
        <w:t>Include </w:t>
      </w: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>at least </w:t>
      </w:r>
      <w:r w:rsidR="00C6122B">
        <w:rPr>
          <w:rFonts w:ascii="Times New Roman" w:eastAsia="Times New Roman" w:hAnsi="Times New Roman" w:cs="Times New Roman"/>
          <w:b/>
          <w:bCs/>
          <w:sz w:val="24"/>
          <w:szCs w:val="24"/>
        </w:rPr>
        <w:t>one</w:t>
      </w:r>
      <w:r w:rsidR="005A7FD8" w:rsidRPr="005A7F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r w:rsidR="00C6122B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5A7FD8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> P</w:t>
      </w:r>
      <w:r w:rsidR="005E338D" w:rsidRPr="005A7FD8">
        <w:rPr>
          <w:rFonts w:ascii="Times New Roman" w:eastAsia="Times New Roman" w:hAnsi="Times New Roman" w:cs="Times New Roman"/>
          <w:b/>
          <w:sz w:val="24"/>
          <w:szCs w:val="24"/>
        </w:rPr>
        <w:t xml:space="preserve">eer-Reviewed resource </w:t>
      </w: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>within</w:t>
      </w:r>
      <w:r w:rsidR="001C4556">
        <w:rPr>
          <w:rFonts w:ascii="Times New Roman" w:eastAsia="Times New Roman" w:hAnsi="Times New Roman" w:cs="Times New Roman"/>
          <w:b/>
          <w:sz w:val="24"/>
          <w:szCs w:val="24"/>
        </w:rPr>
        <w:t xml:space="preserve"> your</w:t>
      </w: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6122B">
        <w:rPr>
          <w:rFonts w:ascii="Times New Roman" w:eastAsia="Times New Roman" w:hAnsi="Times New Roman" w:cs="Times New Roman"/>
          <w:b/>
          <w:sz w:val="24"/>
          <w:szCs w:val="24"/>
        </w:rPr>
        <w:t>response</w:t>
      </w:r>
      <w:r w:rsidR="001C4556">
        <w:rPr>
          <w:rFonts w:ascii="Times New Roman" w:eastAsia="Times New Roman" w:hAnsi="Times New Roman" w:cs="Times New Roman"/>
          <w:b/>
          <w:sz w:val="24"/>
          <w:szCs w:val="24"/>
        </w:rPr>
        <w:t xml:space="preserve"> to each question</w:t>
      </w: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AE7848E" w14:textId="77777777" w:rsidR="00F07B21" w:rsidRPr="005A7FD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14:paraId="2ED522EA" w14:textId="648D6C85" w:rsidR="00F07B21" w:rsidRPr="005A7FD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A7FD8">
        <w:rPr>
          <w:rFonts w:ascii="Times New Roman" w:eastAsia="Times New Roman" w:hAnsi="Times New Roman" w:cs="Times New Roman"/>
          <w:b/>
          <w:bCs/>
          <w:sz w:val="24"/>
          <w:szCs w:val="24"/>
        </w:rPr>
        <w:t>Properly</w:t>
      </w: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> quote and cite all references used. </w:t>
      </w:r>
      <w:r w:rsidR="00C6122B">
        <w:rPr>
          <w:rFonts w:ascii="Times New Roman" w:eastAsia="Times New Roman" w:hAnsi="Times New Roman" w:cs="Times New Roman"/>
          <w:b/>
          <w:bCs/>
          <w:sz w:val="24"/>
          <w:szCs w:val="24"/>
        </w:rPr>
        <w:t>Response</w:t>
      </w:r>
      <w:r w:rsidR="005A7FD8" w:rsidRPr="005A7F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5A7FD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MUST </w:t>
      </w:r>
      <w:r w:rsidRPr="005A7FD8">
        <w:rPr>
          <w:rFonts w:ascii="Times New Roman" w:eastAsia="Times New Roman" w:hAnsi="Times New Roman" w:cs="Times New Roman"/>
          <w:b/>
          <w:bCs/>
          <w:sz w:val="24"/>
          <w:szCs w:val="24"/>
        </w:rPr>
        <w:t>have direct “in-text” quotes (examples) to support writing.</w:t>
      </w:r>
    </w:p>
    <w:p w14:paraId="756A28F9" w14:textId="77777777" w:rsidR="00C6122B" w:rsidRDefault="00C6122B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C94CC7" w14:textId="1B21A957" w:rsidR="00F07B21" w:rsidRPr="005A7FD8" w:rsidRDefault="00C6122B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Response to the question </w:t>
      </w:r>
      <w:r w:rsidR="005A7FD8" w:rsidRPr="005A7FD8">
        <w:rPr>
          <w:rFonts w:ascii="Times New Roman" w:eastAsia="Times New Roman" w:hAnsi="Times New Roman" w:cs="Times New Roman"/>
          <w:b/>
          <w:sz w:val="24"/>
          <w:szCs w:val="24"/>
        </w:rPr>
        <w:t xml:space="preserve">must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be strong and thorough. Completely answer the question in graduate level writing with </w:t>
      </w:r>
      <w:r w:rsidR="00F07B21" w:rsidRPr="005A7FD8">
        <w:rPr>
          <w:rFonts w:ascii="Times New Roman" w:eastAsia="Times New Roman" w:hAnsi="Times New Roman" w:cs="Times New Roman"/>
          <w:b/>
          <w:sz w:val="24"/>
          <w:szCs w:val="24"/>
        </w:rPr>
        <w:t>smooth transitional phrases for sentences and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/or</w:t>
      </w:r>
      <w:r w:rsidR="00F07B21" w:rsidRPr="005A7FD8">
        <w:rPr>
          <w:rFonts w:ascii="Times New Roman" w:eastAsia="Times New Roman" w:hAnsi="Times New Roman" w:cs="Times New Roman"/>
          <w:b/>
          <w:sz w:val="24"/>
          <w:szCs w:val="24"/>
        </w:rPr>
        <w:t xml:space="preserve"> paragraphs.</w:t>
      </w:r>
    </w:p>
    <w:p w14:paraId="4F93333A" w14:textId="77777777" w:rsidR="00F07B21" w:rsidRPr="005A7FD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14:paraId="5D21161B" w14:textId="77777777" w:rsidR="00F07B21" w:rsidRPr="005A7FD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5A7FD8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NO PLAGIARISM, NO GRAMMATICAL &amp; NO PUNCTUATION ERRORS!</w:t>
      </w:r>
    </w:p>
    <w:p w14:paraId="5959E213" w14:textId="77777777" w:rsidR="00F07B21" w:rsidRPr="005A7FD8" w:rsidRDefault="00F07B21" w:rsidP="00F07B2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14:paraId="6842CBB1" w14:textId="13064A7E" w:rsidR="00E34182" w:rsidRPr="005A7FD8" w:rsidRDefault="00F07B21" w:rsidP="008F055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A7FD8">
        <w:rPr>
          <w:rFonts w:ascii="Times New Roman" w:eastAsia="Times New Roman" w:hAnsi="Times New Roman" w:cs="Times New Roman"/>
          <w:b/>
          <w:bCs/>
          <w:sz w:val="24"/>
          <w:szCs w:val="24"/>
        </w:rPr>
        <w:t>NOTE</w:t>
      </w: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>: cover page and reference page are </w:t>
      </w:r>
      <w:r w:rsidRPr="005A7FD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NOT</w:t>
      </w:r>
      <w:r w:rsidR="003A70D3" w:rsidRPr="005A7FD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 </w:t>
      </w:r>
      <w:r w:rsidR="003A70D3" w:rsidRPr="005A7FD8">
        <w:rPr>
          <w:rFonts w:ascii="Times New Roman" w:eastAsia="Times New Roman" w:hAnsi="Times New Roman" w:cs="Times New Roman"/>
          <w:b/>
          <w:sz w:val="24"/>
          <w:szCs w:val="24"/>
        </w:rPr>
        <w:t>included</w:t>
      </w:r>
      <w:r w:rsidR="005A7FD8" w:rsidRPr="005A7FD8">
        <w:rPr>
          <w:rFonts w:ascii="Times New Roman" w:eastAsia="Times New Roman" w:hAnsi="Times New Roman" w:cs="Times New Roman"/>
          <w:b/>
          <w:sz w:val="24"/>
          <w:szCs w:val="24"/>
        </w:rPr>
        <w:t xml:space="preserve"> in the </w:t>
      </w:r>
      <w:r w:rsidR="00D76D91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1C4556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bookmarkStart w:id="0" w:name="_GoBack"/>
      <w:bookmarkEnd w:id="0"/>
      <w:r w:rsidR="00D76D91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5A7FD8" w:rsidRPr="005A7FD8">
        <w:rPr>
          <w:rFonts w:ascii="Times New Roman" w:eastAsia="Times New Roman" w:hAnsi="Times New Roman" w:cs="Times New Roman"/>
          <w:b/>
          <w:sz w:val="24"/>
          <w:szCs w:val="24"/>
        </w:rPr>
        <w:t>-word count for analysis. The document</w:t>
      </w:r>
      <w:r w:rsidRPr="005A7FD8">
        <w:rPr>
          <w:rFonts w:ascii="Times New Roman" w:eastAsia="Times New Roman" w:hAnsi="Times New Roman" w:cs="Times New Roman"/>
          <w:b/>
          <w:sz w:val="24"/>
          <w:szCs w:val="24"/>
        </w:rPr>
        <w:t xml:space="preserve"> must have thoroughly detailed information and references to support analysis.</w:t>
      </w:r>
    </w:p>
    <w:sectPr w:rsidR="00E34182" w:rsidRPr="005A7F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D36E4"/>
    <w:multiLevelType w:val="hybridMultilevel"/>
    <w:tmpl w:val="1AB6F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C2AA2"/>
    <w:multiLevelType w:val="hybridMultilevel"/>
    <w:tmpl w:val="97B8DAC6"/>
    <w:lvl w:ilvl="0" w:tplc="81786C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262626"/>
        <w:sz w:val="21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2144C6"/>
    <w:multiLevelType w:val="multilevel"/>
    <w:tmpl w:val="58CCE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C0745B"/>
    <w:multiLevelType w:val="hybridMultilevel"/>
    <w:tmpl w:val="46E094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D0760C"/>
    <w:multiLevelType w:val="hybridMultilevel"/>
    <w:tmpl w:val="FCFAA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D62E24"/>
    <w:multiLevelType w:val="multilevel"/>
    <w:tmpl w:val="B0CE3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0B01C1"/>
    <w:multiLevelType w:val="multilevel"/>
    <w:tmpl w:val="08CCD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9F7788"/>
    <w:multiLevelType w:val="hybridMultilevel"/>
    <w:tmpl w:val="DD1632C8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5496DAE"/>
    <w:multiLevelType w:val="multilevel"/>
    <w:tmpl w:val="DECCE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E1489A"/>
    <w:multiLevelType w:val="multilevel"/>
    <w:tmpl w:val="F5EAA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6"/>
  </w:num>
  <w:num w:numId="5">
    <w:abstractNumId w:val="7"/>
  </w:num>
  <w:num w:numId="6">
    <w:abstractNumId w:val="0"/>
  </w:num>
  <w:num w:numId="7">
    <w:abstractNumId w:val="8"/>
  </w:num>
  <w:num w:numId="8">
    <w:abstractNumId w:val="1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B21"/>
    <w:rsid w:val="000058E7"/>
    <w:rsid w:val="00075A21"/>
    <w:rsid w:val="000F1EE2"/>
    <w:rsid w:val="001111F3"/>
    <w:rsid w:val="001245D7"/>
    <w:rsid w:val="00160CE3"/>
    <w:rsid w:val="001C4556"/>
    <w:rsid w:val="001D0E66"/>
    <w:rsid w:val="002A12B7"/>
    <w:rsid w:val="003A70D3"/>
    <w:rsid w:val="00411F7E"/>
    <w:rsid w:val="004D01A6"/>
    <w:rsid w:val="004F6CE3"/>
    <w:rsid w:val="00583D38"/>
    <w:rsid w:val="005A7FD8"/>
    <w:rsid w:val="005C224E"/>
    <w:rsid w:val="005D05E4"/>
    <w:rsid w:val="005E338D"/>
    <w:rsid w:val="00722E9F"/>
    <w:rsid w:val="00764862"/>
    <w:rsid w:val="008D6AFC"/>
    <w:rsid w:val="008F0558"/>
    <w:rsid w:val="0097403A"/>
    <w:rsid w:val="00987E93"/>
    <w:rsid w:val="00AC19E1"/>
    <w:rsid w:val="00B00EAF"/>
    <w:rsid w:val="00B26678"/>
    <w:rsid w:val="00BB11FB"/>
    <w:rsid w:val="00C6122B"/>
    <w:rsid w:val="00C95018"/>
    <w:rsid w:val="00D76D91"/>
    <w:rsid w:val="00EA3C64"/>
    <w:rsid w:val="00EB460C"/>
    <w:rsid w:val="00EF37B6"/>
    <w:rsid w:val="00F07B21"/>
    <w:rsid w:val="00FD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7C995"/>
  <w15:chartTrackingRefBased/>
  <w15:docId w15:val="{234D6172-350C-4E44-B66B-7A7AB6B70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7B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7B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E338D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5A7F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9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CSOSA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Student</dc:creator>
  <cp:keywords/>
  <dc:description/>
  <cp:lastModifiedBy>Christopher Perry</cp:lastModifiedBy>
  <cp:revision>3</cp:revision>
  <dcterms:created xsi:type="dcterms:W3CDTF">2019-05-12T06:52:00Z</dcterms:created>
  <dcterms:modified xsi:type="dcterms:W3CDTF">2019-05-12T06:57:00Z</dcterms:modified>
</cp:coreProperties>
</file>